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9A65277" w14:paraId="7EBE19C0" wp14:textId="690CC2A4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59A65277" w:rsidR="59A6527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Wtorek 30.06.2020 r.</w:t>
      </w:r>
    </w:p>
    <w:p xmlns:wp14="http://schemas.microsoft.com/office/word/2010/wordml" w:rsidP="6824402C" w14:paraId="0D60F76E" wp14:textId="41275194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6824402C" w:rsidR="682440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TEMAT TYGODNIA:</w:t>
      </w:r>
    </w:p>
    <w:p xmlns:wp14="http://schemas.microsoft.com/office/word/2010/wordml" w:rsidP="59A65277" w14:paraId="142BCDA9" wp14:textId="6A4FE736">
      <w:pPr>
        <w:pStyle w:val="Normal"/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59A65277" w:rsidR="59A6527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“WAKACJE”</w:t>
      </w:r>
    </w:p>
    <w:p xmlns:wp14="http://schemas.microsoft.com/office/word/2010/wordml" w:rsidP="59A65277" w14:paraId="069DE334" wp14:textId="6D36A21C">
      <w:pPr>
        <w:spacing w:after="160" w:line="259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w:rsidR="59A65277" w:rsidP="59A65277" w:rsidRDefault="59A65277" w14:paraId="0D08D197" w14:textId="4A274795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59A65277" w:rsidR="59A6527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Zadanie 1. </w:t>
      </w:r>
      <w:r w:rsidRPr="59A65277" w:rsidR="59A65277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„Jakie to słowo?” – zabawa słowna. </w:t>
      </w:r>
    </w:p>
    <w:p w:rsidR="59A65277" w:rsidP="59A65277" w:rsidRDefault="59A65277" w14:paraId="44941303" w14:textId="31573B6A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59A65277" w:rsidP="59A65277" w:rsidRDefault="59A65277" w14:paraId="3C78CAFA" w14:textId="0193A652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59A65277" w:rsidR="59A65277">
        <w:rPr>
          <w:rFonts w:ascii="Calibri" w:hAnsi="Calibri" w:eastAsia="Calibri" w:cs="Calibri"/>
          <w:noProof w:val="0"/>
          <w:sz w:val="28"/>
          <w:szCs w:val="28"/>
          <w:lang w:val="pl-PL"/>
        </w:rPr>
        <w:t>Rodzic wypowiada słowa głoskami. Dziecko mówi jakie słowo usłyszało.</w:t>
      </w:r>
    </w:p>
    <w:p w:rsidR="59A65277" w:rsidP="59A65277" w:rsidRDefault="59A65277" w14:paraId="7B5EDB9E" w14:textId="6CDA3BD0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59A65277" w:rsidP="59A65277" w:rsidRDefault="59A65277" w14:paraId="0E109324" w14:textId="30E1EC5E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59A65277" w:rsidR="59A6527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Zadanie 2. </w:t>
      </w:r>
      <w:r w:rsidRPr="59A65277" w:rsidR="59A65277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„Wakacyjne wyprawy” – słuchanie wiersza D. Kossakowskiej. </w:t>
      </w:r>
    </w:p>
    <w:p w:rsidR="59A65277" w:rsidP="59A65277" w:rsidRDefault="59A65277" w14:paraId="041D43B2" w14:textId="71837D0C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</w:p>
    <w:p w:rsidR="59A65277" w:rsidP="59A65277" w:rsidRDefault="59A65277" w14:paraId="430CC458" w14:textId="5985D419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59A65277" w:rsidR="59A65277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Tak niedawno był wrzesień, </w:t>
      </w:r>
    </w:p>
    <w:p w:rsidR="59A65277" w:rsidP="59A65277" w:rsidRDefault="59A65277" w14:paraId="6B1ED3C0" w14:textId="5EA2788F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59A65277" w:rsidR="59A65277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a już czerwiec za nami. </w:t>
      </w:r>
    </w:p>
    <w:p w:rsidR="59A65277" w:rsidP="59A65277" w:rsidRDefault="59A65277" w14:paraId="56D75A1C" w14:textId="6C87E563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59A65277" w:rsidR="59A65277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Więc przygoda się zbliża ogromnymi krokami. </w:t>
      </w:r>
    </w:p>
    <w:p w:rsidR="59A65277" w:rsidP="59A65277" w:rsidRDefault="59A65277" w14:paraId="448BBFF8" w14:textId="72CD77B7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59A65277" w:rsidR="59A65277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Czeka morze i rzeka, czeka łąka i las. </w:t>
      </w:r>
    </w:p>
    <w:p w:rsidR="59A65277" w:rsidP="59A65277" w:rsidRDefault="59A65277" w14:paraId="5732757B" w14:textId="6DEDD27D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59A65277" w:rsidR="59A65277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>Więc na podróż</w:t>
      </w:r>
    </w:p>
    <w:p w:rsidR="59A65277" w:rsidP="59A65277" w:rsidRDefault="59A65277" w14:paraId="3464F194" w14:textId="0F6AE860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59A65277" w:rsidR="59A65277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>najwyższy już czas.</w:t>
      </w:r>
    </w:p>
    <w:p w:rsidR="59A65277" w:rsidP="59A65277" w:rsidRDefault="59A65277" w14:paraId="5B923DF7" w14:textId="59B139FA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59A65277" w:rsidR="59A65277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Jaś wyjeżdża nad morze. </w:t>
      </w:r>
    </w:p>
    <w:p w:rsidR="59A65277" w:rsidP="59A65277" w:rsidRDefault="59A65277" w14:paraId="36252854" w14:textId="0E20722F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59A65277" w:rsidR="59A65277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Lubi leżeć na plaży. </w:t>
      </w:r>
    </w:p>
    <w:p w:rsidR="59A65277" w:rsidP="59A65277" w:rsidRDefault="59A65277" w14:paraId="1586867C" w14:textId="486D62AB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59A65277" w:rsidR="59A65277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>O słonecznych kąpielach,</w:t>
      </w:r>
    </w:p>
    <w:p w:rsidR="59A65277" w:rsidP="59A65277" w:rsidRDefault="59A65277" w14:paraId="109242AC" w14:textId="66EBD78F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59A65277" w:rsidR="59A65277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 już od dawna wciąż marzy. </w:t>
      </w:r>
    </w:p>
    <w:p w:rsidR="59A65277" w:rsidP="59A65277" w:rsidRDefault="59A65277" w14:paraId="5F05039A" w14:textId="1471ABCD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59A65277" w:rsidR="59A65277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Jaś jest chłopcem rozsądnym, </w:t>
      </w:r>
    </w:p>
    <w:p w:rsidR="59A65277" w:rsidP="59A65277" w:rsidRDefault="59A65277" w14:paraId="784B64F8" w14:textId="176C059B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59A65277" w:rsidR="59A65277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więc pamięta przestrogi swej mamy. </w:t>
      </w:r>
    </w:p>
    <w:p w:rsidR="59A65277" w:rsidP="59A65277" w:rsidRDefault="59A65277" w14:paraId="3683B093" w14:textId="12C625A8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59A65277" w:rsidR="59A65277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„Przede wszystkim o zdrowie swe dbamy”. </w:t>
      </w:r>
    </w:p>
    <w:p w:rsidR="59A65277" w:rsidP="59A65277" w:rsidRDefault="59A65277" w14:paraId="67BE4BED" w14:textId="0A278EC7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59A65277" w:rsidR="59A65277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Krem na ciało, kapelusz na głowie. </w:t>
      </w:r>
    </w:p>
    <w:p w:rsidR="59A65277" w:rsidP="59A65277" w:rsidRDefault="59A65277" w14:paraId="091ED545" w14:textId="7467CEC0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59A65277" w:rsidR="59A65277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Każde dziecko rozsądne to powie. </w:t>
      </w:r>
    </w:p>
    <w:p w:rsidR="59A65277" w:rsidP="59A65277" w:rsidRDefault="59A65277" w14:paraId="261F7B82" w14:textId="3EEE8249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59A65277" w:rsidR="59A65277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Nadmiar słońca też może zaszkodzić </w:t>
      </w:r>
    </w:p>
    <w:p w:rsidR="59A65277" w:rsidP="59A65277" w:rsidRDefault="59A65277" w14:paraId="1BDEC236" w14:textId="6983AB33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59A65277" w:rsidR="59A65277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Każdy człowiek z tym musi się zgodzić. </w:t>
      </w:r>
    </w:p>
    <w:p w:rsidR="59A65277" w:rsidP="59A65277" w:rsidRDefault="59A65277" w14:paraId="14EE0C69" w14:textId="7059BDF3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59A65277" w:rsidP="59A65277" w:rsidRDefault="59A65277" w14:paraId="6A33DAD4" w14:textId="008D9947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u w:val="single"/>
          <w:lang w:val="pl-PL"/>
        </w:rPr>
      </w:pPr>
      <w:r w:rsidRPr="59A65277" w:rsidR="59A65277">
        <w:rPr>
          <w:rFonts w:ascii="Calibri" w:hAnsi="Calibri" w:eastAsia="Calibri" w:cs="Calibri"/>
          <w:noProof w:val="0"/>
          <w:sz w:val="28"/>
          <w:szCs w:val="28"/>
          <w:u w:val="single"/>
          <w:lang w:val="pl-PL"/>
        </w:rPr>
        <w:t>Rozmowa na podstawie wiersza.</w:t>
      </w:r>
      <w:r w:rsidRPr="59A65277" w:rsidR="59A6527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</w:t>
      </w:r>
    </w:p>
    <w:p w:rsidR="59A65277" w:rsidP="59A65277" w:rsidRDefault="59A65277" w14:paraId="033B2DB9" w14:textId="52F955F1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59A65277" w:rsidR="59A6527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Jakie miejsca wypoczynku czekają na dzieci? </w:t>
      </w:r>
    </w:p>
    <w:p w:rsidR="59A65277" w:rsidP="59A65277" w:rsidRDefault="59A65277" w14:paraId="28946170" w14:textId="3842AA12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59A65277" w:rsidR="59A6527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Dokąd wyjeżdża Jaś? </w:t>
      </w:r>
    </w:p>
    <w:p w:rsidR="59A65277" w:rsidP="59A65277" w:rsidRDefault="59A65277" w14:paraId="6449C630" w14:textId="18282963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59A65277" w:rsidR="59A6527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Co Jaś lubi robić nad morzem? </w:t>
      </w:r>
    </w:p>
    <w:p w:rsidR="59A65277" w:rsidP="59A65277" w:rsidRDefault="59A65277" w14:paraId="3E19760D" w14:textId="5D74E11A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59A65277" w:rsidR="59A6527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Jakim chłopcem jest Jaś? </w:t>
      </w:r>
    </w:p>
    <w:p w:rsidR="59A65277" w:rsidP="59A65277" w:rsidRDefault="59A65277" w14:paraId="638CF4B1" w14:textId="6C9F0332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59A65277" w:rsidR="59A6527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O jakich przestrogach mamy pamięta Jaś? </w:t>
      </w:r>
    </w:p>
    <w:p w:rsidR="59A65277" w:rsidP="59A65277" w:rsidRDefault="59A65277" w14:paraId="718048FF" w14:textId="1627ED98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59A65277" w:rsidR="59A65277">
        <w:rPr>
          <w:rFonts w:ascii="Calibri" w:hAnsi="Calibri" w:eastAsia="Calibri" w:cs="Calibri"/>
          <w:noProof w:val="0"/>
          <w:sz w:val="28"/>
          <w:szCs w:val="28"/>
          <w:lang w:val="pl-PL"/>
        </w:rPr>
        <w:t>- W jaki sposób chronimy swoje ciało przed nadmiarem słońca?</w:t>
      </w:r>
    </w:p>
    <w:p w:rsidR="59A65277" w:rsidP="59A65277" w:rsidRDefault="59A65277" w14:paraId="68A87359" w14:textId="72FCA967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w:rsidR="59A65277" w:rsidP="59A65277" w:rsidRDefault="59A65277" w14:paraId="4A2E25C3" w14:textId="6D54A962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59A65277" w:rsidR="59A6527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Zadanie 3. </w:t>
      </w:r>
      <w:r w:rsidRPr="59A65277" w:rsidR="59A65277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„Bezpieczne wakacje” – tworzenie zasad. </w:t>
      </w:r>
    </w:p>
    <w:p w:rsidR="59A65277" w:rsidP="59A65277" w:rsidRDefault="59A65277" w14:paraId="56F5B67A" w14:textId="6359FDB7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59A65277" w:rsidP="59A65277" w:rsidRDefault="59A65277" w14:paraId="1DD8B4CA" w14:textId="6F35783C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59A65277" w:rsidR="59A6527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Do wody wchodzimy tylko pod opieką dorosłych. </w:t>
      </w:r>
    </w:p>
    <w:p w:rsidR="59A65277" w:rsidP="59A65277" w:rsidRDefault="59A65277" w14:paraId="6130D875" w14:textId="009AF834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59A65277" w:rsidR="59A6527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W słoneczny dzień zakładamy okulary przeciwsłoneczne i nakrycie głowy. </w:t>
      </w:r>
    </w:p>
    <w:p w:rsidR="59A65277" w:rsidP="59A65277" w:rsidRDefault="59A65277" w14:paraId="2E43ED4E" w14:textId="779E822C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59A65277" w:rsidR="59A6527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Leśne owoce zbieramy wspólnie z dorosłymi. </w:t>
      </w:r>
    </w:p>
    <w:p w:rsidR="59A65277" w:rsidP="59A65277" w:rsidRDefault="59A65277" w14:paraId="12BED7C5" w14:textId="5520059A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59A65277" w:rsidR="59A6527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Wędrując po górach zakładamy odpowiedni strój. </w:t>
      </w:r>
    </w:p>
    <w:p w:rsidR="59A65277" w:rsidP="59A65277" w:rsidRDefault="59A65277" w14:paraId="5918A766" w14:textId="0B7CE2A6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59A65277" w:rsidR="59A65277">
        <w:rPr>
          <w:rFonts w:ascii="Calibri" w:hAnsi="Calibri" w:eastAsia="Calibri" w:cs="Calibri"/>
          <w:noProof w:val="0"/>
          <w:sz w:val="28"/>
          <w:szCs w:val="28"/>
          <w:lang w:val="pl-PL"/>
        </w:rPr>
        <w:t>- W miejscu wypoczynku zostawiamy porządek.</w:t>
      </w:r>
    </w:p>
    <w:p w:rsidR="59A65277" w:rsidP="59A65277" w:rsidRDefault="59A65277" w14:paraId="2A924A1E" w14:textId="414814C5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w:rsidR="59A65277" w:rsidP="59A65277" w:rsidRDefault="59A65277" w14:paraId="47539ED5" w14:textId="7452100D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59A65277" w:rsidR="59A65277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Zadanie 4. </w:t>
      </w:r>
      <w:r w:rsidRPr="59A65277" w:rsidR="59A65277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„Dołóż, zabierz, policz” – ćwiczenia w liczeniu. </w:t>
      </w:r>
    </w:p>
    <w:p w:rsidR="59A65277" w:rsidP="59A65277" w:rsidRDefault="59A65277" w14:paraId="781EE77D" w14:textId="45359FB2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u w:val="single"/>
          <w:lang w:val="pl-PL"/>
        </w:rPr>
      </w:pPr>
    </w:p>
    <w:p w:rsidR="59A65277" w:rsidP="59A65277" w:rsidRDefault="59A65277" w14:paraId="29F1F22E" w14:textId="19B2323A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u w:val="single"/>
          <w:lang w:val="pl-PL"/>
        </w:rPr>
      </w:pPr>
      <w:r w:rsidRPr="59A65277" w:rsidR="59A65277">
        <w:rPr>
          <w:rFonts w:ascii="Calibri" w:hAnsi="Calibri" w:eastAsia="Calibri" w:cs="Calibri"/>
          <w:noProof w:val="0"/>
          <w:sz w:val="28"/>
          <w:szCs w:val="28"/>
          <w:u w:val="single"/>
          <w:lang w:val="pl-PL"/>
        </w:rPr>
        <w:t>Dziecko bierze 10 klocków. Układa je według instrukcji Rodzica i dokonuje obliczeń.</w:t>
      </w:r>
      <w:r w:rsidRPr="59A65277" w:rsidR="59A6527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</w:t>
      </w:r>
    </w:p>
    <w:p w:rsidR="59A65277" w:rsidP="59A65277" w:rsidRDefault="59A65277" w14:paraId="384FB7CF" w14:textId="5795A38D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59A65277" w:rsidP="59A65277" w:rsidRDefault="59A65277" w14:paraId="5D819653" w14:textId="26CEFAB0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59A65277" w:rsidR="59A6527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Weź 4 klocki. Dołóż tyle klocków, aby było ich 7. Ile klocków dołożyłeś? </w:t>
      </w:r>
    </w:p>
    <w:p w:rsidR="59A65277" w:rsidP="59A65277" w:rsidRDefault="59A65277" w14:paraId="16997CA7" w14:textId="608763E3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59A65277" w:rsidP="59A65277" w:rsidRDefault="59A65277" w14:paraId="570AD08A" w14:textId="7A31A01C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59A65277" w:rsidR="59A65277">
        <w:rPr>
          <w:rFonts w:ascii="Calibri" w:hAnsi="Calibri" w:eastAsia="Calibri" w:cs="Calibri"/>
          <w:noProof w:val="0"/>
          <w:sz w:val="28"/>
          <w:szCs w:val="28"/>
          <w:lang w:val="pl-PL"/>
        </w:rPr>
        <w:t>- Weź 3 klocki. Dołóż tyle, aby było ich 10. Ile klocków dołożyłeś?</w:t>
      </w:r>
    </w:p>
    <w:p w:rsidR="59A65277" w:rsidP="59A65277" w:rsidRDefault="59A65277" w14:paraId="412B6709" w14:textId="446476D9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59A65277" w:rsidP="59A65277" w:rsidRDefault="59A65277" w14:paraId="5A093F42" w14:textId="44A3387D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59A65277" w:rsidR="59A6527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- Weź 5 klocków. Dołóż tyle klocków, aby było ich 8. Ile klocków dołożyłeś? </w:t>
      </w:r>
    </w:p>
    <w:p w:rsidR="59A65277" w:rsidP="59A65277" w:rsidRDefault="59A65277" w14:paraId="69E3E03A" w14:textId="38B5A895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59A65277" w:rsidP="59A65277" w:rsidRDefault="59A65277" w14:paraId="1384F6D5" w14:textId="7D68C875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59A65277" w:rsidR="59A6527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Weź 9 klocków. Zabierz 4 klocki. Ile klocków zostało? </w:t>
      </w:r>
    </w:p>
    <w:p w:rsidR="59A65277" w:rsidP="59A65277" w:rsidRDefault="59A65277" w14:paraId="43D00DEB" w14:textId="5C15EF61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59A65277" w:rsidP="59A65277" w:rsidRDefault="59A65277" w14:paraId="663E728E" w14:textId="0E47347A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59A65277" w:rsidR="59A6527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Weź 10 klocków. Zabierz 5 klocków. Ile klocków zostało? </w:t>
      </w:r>
    </w:p>
    <w:p w:rsidR="59A65277" w:rsidP="59A65277" w:rsidRDefault="59A65277" w14:paraId="0F896F1F" w14:textId="14C699BB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59A65277" w:rsidP="59A65277" w:rsidRDefault="59A65277" w14:paraId="22983413" w14:textId="54C95946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59A65277" w:rsidR="59A65277">
        <w:rPr>
          <w:rFonts w:ascii="Calibri" w:hAnsi="Calibri" w:eastAsia="Calibri" w:cs="Calibri"/>
          <w:noProof w:val="0"/>
          <w:sz w:val="28"/>
          <w:szCs w:val="28"/>
          <w:lang w:val="pl-PL"/>
        </w:rPr>
        <w:t>- Weź 7 klocków. Zabierz 6 klocków. Ile klocków zostało?</w:t>
      </w:r>
    </w:p>
    <w:p w:rsidR="59A65277" w:rsidP="59A65277" w:rsidRDefault="59A65277" w14:paraId="3730C9E2" w14:textId="7A00DE8C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</w:p>
    <w:p xmlns:wp14="http://schemas.microsoft.com/office/word/2010/wordml" w:rsidP="5E9446AF" w14:paraId="37F23371" wp14:textId="335F9DB7">
      <w:pPr>
        <w:pStyle w:val="Normal"/>
        <w:spacing w:after="160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5E9446AF" w:rsidR="5E9446A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DLA 6-LATKÓW </w:t>
      </w:r>
    </w:p>
    <w:p xmlns:wp14="http://schemas.microsoft.com/office/word/2010/wordml" w:rsidP="59A65277" w14:paraId="3691E5FA" wp14:textId="62495369">
      <w:pPr>
        <w:spacing w:after="160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59A65277" w:rsidR="59A6527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Karty pracy – S.69, 70, 71, 72</w:t>
      </w:r>
    </w:p>
    <w:p xmlns:wp14="http://schemas.microsoft.com/office/word/2010/wordml" w:rsidP="6824402C" w14:paraId="3535F1BA" wp14:textId="0FA66654">
      <w:pPr>
        <w:spacing w:after="160" w:line="259" w:lineRule="auto"/>
        <w:ind w:left="4956" w:firstLine="0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6824402C" w:rsidR="682440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Życzymy miłej nauki </w:t>
      </w:r>
      <w:r w:rsidRPr="6824402C" w:rsidR="6824402C">
        <w:rPr>
          <w:rFonts w:ascii="Segoe UI Emoji" w:hAnsi="Segoe UI Emoji" w:eastAsia="Segoe UI Emoji" w:cs="Segoe UI Emoj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😊</w:t>
      </w:r>
      <w:r w:rsidRPr="6824402C" w:rsidR="682440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</w:t>
      </w:r>
    </w:p>
    <w:p xmlns:wp14="http://schemas.microsoft.com/office/word/2010/wordml" w:rsidP="6824402C" w14:paraId="7BDE1E6E" wp14:textId="04CE862F">
      <w:pPr>
        <w:spacing w:after="160" w:line="259" w:lineRule="auto"/>
        <w:ind w:left="2832" w:firstLine="0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6824402C" w:rsidR="682440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                             Katarzyna Krężel</w:t>
      </w:r>
    </w:p>
    <w:p xmlns:wp14="http://schemas.microsoft.com/office/word/2010/wordml" w:rsidP="6824402C" w14:paraId="5368401C" wp14:textId="354ACD07">
      <w:pPr>
        <w:spacing w:after="160" w:line="259" w:lineRule="auto"/>
        <w:ind w:left="4248" w:firstLine="0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6824402C" w:rsidR="682440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    Marzena Gałas</w:t>
      </w:r>
    </w:p>
    <w:p xmlns:wp14="http://schemas.microsoft.com/office/word/2010/wordml" w:rsidP="6824402C" w14:paraId="57375426" wp14:textId="000BFC11">
      <w:pPr>
        <w:pStyle w:val="Normal"/>
        <w:jc w:val="center"/>
      </w:pP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1283DD5"/>
  <w15:docId w15:val="{d3cc9793-ab1c-472d-adc9-c9970e36bdea}"/>
  <w:rsids>
    <w:rsidRoot w:val="5469BE85"/>
    <w:rsid w:val="091EE504"/>
    <w:rsid w:val="0BE0AC0D"/>
    <w:rsid w:val="10FA2A70"/>
    <w:rsid w:val="13239E20"/>
    <w:rsid w:val="14003AAF"/>
    <w:rsid w:val="1A8E9C74"/>
    <w:rsid w:val="21283DD5"/>
    <w:rsid w:val="42694204"/>
    <w:rsid w:val="4BFC3239"/>
    <w:rsid w:val="5469BE85"/>
    <w:rsid w:val="59A65277"/>
    <w:rsid w:val="5AFB69E6"/>
    <w:rsid w:val="5E9446AF"/>
    <w:rsid w:val="6824402C"/>
    <w:rsid w:val="703B42FE"/>
    <w:rsid w:val="73ABC7DA"/>
    <w:rsid w:val="73FBDB58"/>
    <w:rsid w:val="765C7741"/>
    <w:rsid w:val="76EB0BD4"/>
    <w:rsid w:val="788C48F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8d0264e8fdbe4ca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2020-06-16T09:55:48.4947886Z</dcterms:created>
  <dcterms:modified xsi:type="dcterms:W3CDTF">2020-06-26T14:43:04.6634412Z</dcterms:modified>
  <dc:creator>Katarzyna Korba</dc:creator>
  <lastModifiedBy>Katarzyna Korba</lastModifiedBy>
</coreProperties>
</file>