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49" w:rsidRPr="00EC420E" w:rsidRDefault="006919C2" w:rsidP="00CA47DC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C420E">
        <w:rPr>
          <w:rFonts w:eastAsia="Times New Roman" w:cstheme="minorHAnsi"/>
          <w:sz w:val="16"/>
          <w:szCs w:val="16"/>
          <w:lang w:eastAsia="pl-PL"/>
        </w:rPr>
        <w:t>P</w:t>
      </w:r>
      <w:r w:rsidR="00203644" w:rsidRPr="00EC420E">
        <w:rPr>
          <w:rFonts w:eastAsia="Times New Roman" w:cstheme="minorHAnsi"/>
          <w:sz w:val="16"/>
          <w:szCs w:val="16"/>
          <w:lang w:eastAsia="pl-PL"/>
        </w:rPr>
        <w:t>oniedziałek, 29</w:t>
      </w:r>
      <w:r w:rsidR="00663349" w:rsidRPr="00EC420E">
        <w:rPr>
          <w:rFonts w:eastAsia="Times New Roman" w:cstheme="minorHAnsi"/>
          <w:sz w:val="16"/>
          <w:szCs w:val="16"/>
          <w:lang w:eastAsia="pl-PL"/>
        </w:rPr>
        <w:t>.03.2021 r.</w:t>
      </w:r>
    </w:p>
    <w:p w:rsidR="00FC0851" w:rsidRPr="00B8560A" w:rsidRDefault="00CA47DC" w:rsidP="0066334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B8560A">
        <w:rPr>
          <w:rFonts w:eastAsia="Times New Roman" w:cstheme="minorHAnsi"/>
          <w:b/>
          <w:sz w:val="32"/>
          <w:szCs w:val="32"/>
          <w:lang w:eastAsia="pl-PL"/>
        </w:rPr>
        <w:t>Dzień dobry wszystkim !!!!</w:t>
      </w:r>
    </w:p>
    <w:p w:rsidR="00365A8B" w:rsidRPr="00EC420E" w:rsidRDefault="00FC0851" w:rsidP="00BB4CAD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Jak Wasze samopoczucie? Mamy nadzieję , że macie ochotę</w:t>
      </w:r>
      <w:r w:rsidR="00CA47DC" w:rsidRPr="00EC420E">
        <w:rPr>
          <w:rFonts w:eastAsia="Times New Roman" w:cstheme="minorHAnsi"/>
          <w:sz w:val="24"/>
          <w:szCs w:val="24"/>
          <w:lang w:eastAsia="pl-PL"/>
        </w:rPr>
        <w:t xml:space="preserve"> na dzisiejsze zadania. Wy już chyba wiecie</w:t>
      </w:r>
      <w:r w:rsidR="00BB0B66" w:rsidRPr="00EC420E">
        <w:rPr>
          <w:rFonts w:eastAsia="Times New Roman" w:cstheme="minorHAnsi"/>
          <w:sz w:val="24"/>
          <w:szCs w:val="24"/>
          <w:lang w:eastAsia="pl-PL"/>
        </w:rPr>
        <w:t>,</w:t>
      </w:r>
      <w:r w:rsidR="00CA47DC" w:rsidRPr="00EC420E">
        <w:rPr>
          <w:rFonts w:eastAsia="Times New Roman" w:cstheme="minorHAnsi"/>
          <w:sz w:val="24"/>
          <w:szCs w:val="24"/>
          <w:lang w:eastAsia="pl-PL"/>
        </w:rPr>
        <w:t xml:space="preserve"> jakie święto idzie do </w:t>
      </w:r>
      <w:r w:rsidRPr="00EC420E">
        <w:rPr>
          <w:rFonts w:eastAsia="Times New Roman" w:cstheme="minorHAnsi"/>
          <w:sz w:val="24"/>
          <w:szCs w:val="24"/>
          <w:lang w:eastAsia="pl-PL"/>
        </w:rPr>
        <w:t>nas wielkimi krokami!</w:t>
      </w:r>
    </w:p>
    <w:p w:rsidR="00FC0851" w:rsidRPr="00EC420E" w:rsidRDefault="00FC0851" w:rsidP="00365A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 xml:space="preserve"> Jeżeli nie</w:t>
      </w:r>
      <w:r w:rsidR="00365A8B" w:rsidRPr="00EC420E">
        <w:rPr>
          <w:rFonts w:eastAsia="Times New Roman" w:cstheme="minorHAnsi"/>
          <w:sz w:val="24"/>
          <w:szCs w:val="24"/>
          <w:lang w:eastAsia="pl-PL"/>
        </w:rPr>
        <w:t>,</w:t>
      </w:r>
      <w:r w:rsidRPr="00EC420E">
        <w:rPr>
          <w:rFonts w:eastAsia="Times New Roman" w:cstheme="minorHAnsi"/>
          <w:sz w:val="24"/>
          <w:szCs w:val="24"/>
          <w:lang w:eastAsia="pl-PL"/>
        </w:rPr>
        <w:t xml:space="preserve"> to dowiecie się rozwiązując rebus: </w:t>
      </w:r>
    </w:p>
    <w:p w:rsidR="00FC0851" w:rsidRPr="00FC0851" w:rsidRDefault="00FC0851" w:rsidP="00FC0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851">
        <w:rPr>
          <w:rFonts w:ascii="Times New Roman" w:eastAsia="Times New Roman" w:hAnsi="Times New Roman" w:cs="Times New Roman"/>
          <w:b/>
          <w:sz w:val="144"/>
          <w:szCs w:val="144"/>
          <w:lang w:eastAsia="pl-PL"/>
        </w:rPr>
        <w:t>Wielka</w:t>
      </w:r>
      <w:r w:rsidRPr="00FC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686119" cy="976637"/>
            <wp:effectExtent l="19050" t="0" r="9331" b="0"/>
            <wp:docPr id="2" name="Obraz 3" descr="Stare miasta nocą stock Grafika - Pobierz royalty-free obrazy, wektory -  ceny złomu kraków, stare plany miast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e miasta nocą stock Grafika - Pobierz royalty-free obrazy, wektory -  ceny złomu kraków, stare plany miast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55" cy="97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DC" w:rsidRPr="00EC420E" w:rsidRDefault="00FC0851" w:rsidP="00CA47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 xml:space="preserve"> Tak, tak – w tym tygodniu poznamy tradycje i zwyczaje związane ze Świętami Wielkanocnymi. </w:t>
      </w:r>
    </w:p>
    <w:p w:rsidR="00365A8B" w:rsidRPr="00EC420E" w:rsidRDefault="00365A8B" w:rsidP="00365A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Zapoznanie z wielkanocnymi symbolami.</w:t>
      </w:r>
    </w:p>
    <w:p w:rsidR="00A84B9B" w:rsidRPr="00EC420E" w:rsidRDefault="00365A8B" w:rsidP="00365A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Poznajcie</w:t>
      </w:r>
      <w:r w:rsidR="00A84B9B" w:rsidRPr="00EC420E">
        <w:rPr>
          <w:rFonts w:eastAsia="Times New Roman" w:cstheme="minorHAnsi"/>
          <w:sz w:val="24"/>
          <w:szCs w:val="24"/>
          <w:lang w:eastAsia="pl-PL"/>
        </w:rPr>
        <w:t xml:space="preserve"> kilka ciekawostek związanych z t</w:t>
      </w:r>
      <w:r w:rsidRPr="00EC420E">
        <w:rPr>
          <w:rFonts w:eastAsia="Times New Roman" w:cstheme="minorHAnsi"/>
          <w:sz w:val="24"/>
          <w:szCs w:val="24"/>
          <w:lang w:eastAsia="pl-PL"/>
        </w:rPr>
        <w:t>ymi świętami</w:t>
      </w:r>
      <w:r w:rsidR="00A84B9B" w:rsidRPr="00EC420E">
        <w:rPr>
          <w:rFonts w:eastAsia="Times New Roman" w:cstheme="minorHAnsi"/>
          <w:sz w:val="24"/>
          <w:szCs w:val="24"/>
          <w:lang w:eastAsia="pl-PL"/>
        </w:rPr>
        <w:t>:</w:t>
      </w:r>
    </w:p>
    <w:p w:rsidR="00A84B9B" w:rsidRPr="00EC420E" w:rsidRDefault="00A84B9B" w:rsidP="00A84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Wielkanoc nazywana jest Świętem Zmartwychwstania Pańskiego. Chrześcijanie obchodzą ją na pamiątkę zmartwychwstania Chrystusa.</w:t>
      </w:r>
      <w:r w:rsidR="00365A8B" w:rsidRPr="00EC42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420E">
        <w:rPr>
          <w:rFonts w:eastAsia="Times New Roman" w:cstheme="minorHAnsi"/>
          <w:sz w:val="24"/>
          <w:szCs w:val="24"/>
          <w:lang w:eastAsia="pl-PL"/>
        </w:rPr>
        <w:t>Wierzą, że ofiarował swoje życie, aby odkupić winy ludzi.</w:t>
      </w:r>
    </w:p>
    <w:p w:rsidR="00A84B9B" w:rsidRPr="00EC420E" w:rsidRDefault="00A84B9B" w:rsidP="00A84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 xml:space="preserve">Zwierzęciem ofiarnym przez wiele lat był baranek, dlatego został on symbolem ofiary Chrystusa. </w:t>
      </w:r>
    </w:p>
    <w:p w:rsidR="00A84B9B" w:rsidRPr="00EC420E" w:rsidRDefault="00A84B9B" w:rsidP="00A84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Jajka z czasem zaczęto święcić, traktując je jako symbol rodzącego się życia.</w:t>
      </w:r>
    </w:p>
    <w:p w:rsidR="00A84B9B" w:rsidRPr="00EC420E" w:rsidRDefault="00A84B9B" w:rsidP="00A84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Zające traktowano jako symbol płodności , dostatku i wierzono, że to zając przynosi świąteczne jajka.</w:t>
      </w:r>
    </w:p>
    <w:p w:rsidR="00A84B9B" w:rsidRPr="00EC420E" w:rsidRDefault="00A84B9B" w:rsidP="00A84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Ważnym symbolem Wielkanocy są pisanki. Tradycja malowania jajek jest znana od starożytności. Do farbowania jaj używano: łupinek cebuli, wstążek owsa, szpinaku, kory drzew. W niektórych rejonach Polski wydrapywano wzory na pomalowanych skorupkach lub oklejano jajka sitowiem, wycinankami z papieru, tkaniną…</w:t>
      </w:r>
    </w:p>
    <w:p w:rsidR="00A84B9B" w:rsidRPr="00EC420E" w:rsidRDefault="00F213DA" w:rsidP="00F213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4B9B" w:rsidRPr="00EC420E">
        <w:rPr>
          <w:rFonts w:eastAsia="Times New Roman" w:cstheme="minorHAnsi"/>
          <w:sz w:val="24"/>
          <w:szCs w:val="24"/>
          <w:lang w:eastAsia="pl-PL"/>
        </w:rPr>
        <w:t>Jednym z najważniejszych symboli Świąt Wielkanocnych są jajka, które są oznaką rodzącego się życia. Zatem o jajkach porozmawiamy przez chwilę… Zastanówmy się nad kilkoma kwestiami. Spróbujcie wspólnie z rodzicami odpowiedzieć na kilka pytań:</w:t>
      </w:r>
    </w:p>
    <w:p w:rsidR="00A84B9B" w:rsidRPr="00EC420E" w:rsidRDefault="00A84B9B" w:rsidP="00A84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Czy wszystkie jajka są takiej samej wielkości? ( jajka mają różną wielkość, są małe, np. przepiórcze, średnie- kurze i duże – strusie)</w:t>
      </w:r>
    </w:p>
    <w:p w:rsidR="00A84B9B" w:rsidRPr="00EC420E" w:rsidRDefault="00A84B9B" w:rsidP="00A84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Czy wiecie z czego składa się jajko? Jaka jest jego budowa? ( Jajko zbudowane jest z białka i z żółtka, które okrywa na zewnątrz skorupka).</w:t>
      </w:r>
    </w:p>
    <w:p w:rsidR="00A84B9B" w:rsidRPr="00EC420E" w:rsidRDefault="00A84B9B" w:rsidP="00A84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lastRenderedPageBreak/>
        <w:t>Czy poza kurczaczkami, które wykluwają się z jajek, znacie jeszcze inne zwierzęta, które przychodzą na świat w taki sposób? Takimi zwierzętami są ptaki, ale także np. żaby, żółwie, węże, krokodyle, dinozaury…</w:t>
      </w:r>
    </w:p>
    <w:p w:rsidR="00A84B9B" w:rsidRPr="00EC420E" w:rsidRDefault="00A84B9B" w:rsidP="00A84B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Jakie potrawy możemy przygotować z jajek? ( Jajecznica, omlet, jajka sadzone itp.)</w:t>
      </w:r>
    </w:p>
    <w:p w:rsidR="00F213DA" w:rsidRPr="00EC420E" w:rsidRDefault="00A84B9B" w:rsidP="00F213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 xml:space="preserve">Zapraszamy Was do obejrzenia krótkiej bajki o jajkach link znajduje się </w:t>
      </w:r>
      <w:proofErr w:type="spellStart"/>
      <w:r w:rsidRPr="00EC420E">
        <w:rPr>
          <w:rFonts w:eastAsia="Times New Roman" w:cstheme="minorHAnsi"/>
          <w:sz w:val="24"/>
          <w:szCs w:val="24"/>
          <w:lang w:eastAsia="pl-PL"/>
        </w:rPr>
        <w:t>tutaj:</w:t>
      </w:r>
      <w:hyperlink r:id="rId6" w:history="1">
        <w:r w:rsidRPr="00EC420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EC420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://www.youtube.com/watch?v=lIWDCkbVQ6A</w:t>
        </w:r>
      </w:hyperlink>
    </w:p>
    <w:p w:rsidR="00F213DA" w:rsidRPr="00EC420E" w:rsidRDefault="00F213DA" w:rsidP="00F213DA">
      <w:pPr>
        <w:pStyle w:val="Akapitzlist"/>
        <w:spacing w:before="100" w:beforeAutospacing="1" w:after="100" w:afterAutospacing="1" w:line="240" w:lineRule="auto"/>
        <w:ind w:left="1068"/>
        <w:rPr>
          <w:rFonts w:cstheme="minorHAnsi"/>
          <w:sz w:val="24"/>
          <w:szCs w:val="24"/>
        </w:rPr>
      </w:pPr>
    </w:p>
    <w:p w:rsidR="00F213DA" w:rsidRPr="00EC420E" w:rsidRDefault="00F213DA" w:rsidP="00F213D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sz w:val="24"/>
          <w:szCs w:val="24"/>
          <w:lang w:eastAsia="pl-PL"/>
        </w:rPr>
        <w:t>Masaż relaksacyjny </w:t>
      </w:r>
      <w:r w:rsidRPr="00EC420E">
        <w:rPr>
          <w:rFonts w:eastAsia="Times New Roman" w:cstheme="minorHAnsi"/>
          <w:sz w:val="24"/>
          <w:szCs w:val="24"/>
          <w:lang w:eastAsia="pl-PL"/>
        </w:rPr>
        <w:t xml:space="preserve">(z rodzicami, rodzeństwem ) na pleckach . Odwróćcie się do siebie plecami i zaczynamy wesołą historyjkę: 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Stary niedźwiedź mocno śpi i o wiośnie śni: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Śniła mu się pisaneczka ta co cała jest w kropeczkach 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(uderzenia paluszkami- kropki)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Była też w paseczki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 (rysujemy paseczki)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 w wesołe krateczki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 (rysujemy krateczkę)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Ta w malutkie ślimaczki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 (rysujemy ślimaczki)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 żółciutkie kurczaczki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 (rysujemy kurczaczki- kółko, kółko, nóżki, dzióbek)</w:t>
      </w:r>
    </w:p>
    <w:p w:rsidR="00F213DA" w:rsidRPr="00EC420E" w:rsidRDefault="00F213DA" w:rsidP="00F213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Cii… wiosna, wiosna ach to ty! </w:t>
      </w:r>
      <w:r w:rsidRPr="00EC420E">
        <w:rPr>
          <w:rFonts w:eastAsia="Times New Roman" w:cstheme="minorHAnsi"/>
          <w:i/>
          <w:iCs/>
          <w:sz w:val="24"/>
          <w:szCs w:val="24"/>
          <w:lang w:eastAsia="pl-PL"/>
        </w:rPr>
        <w:t>(całymi dłońmi)</w:t>
      </w:r>
    </w:p>
    <w:p w:rsidR="00365A8B" w:rsidRPr="00EC420E" w:rsidRDefault="003C29DF" w:rsidP="00365A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C420E">
        <w:rPr>
          <w:rFonts w:cstheme="minorHAnsi"/>
          <w:sz w:val="24"/>
          <w:szCs w:val="24"/>
        </w:rPr>
        <w:t>Liczymy pisanki:</w:t>
      </w:r>
    </w:p>
    <w:p w:rsidR="003C29DF" w:rsidRDefault="003C29DF" w:rsidP="003C29DF">
      <w:pPr>
        <w:spacing w:before="100" w:beforeAutospacing="1" w:after="100" w:afterAutospacing="1" w:line="240" w:lineRule="auto"/>
      </w:pPr>
      <w:r w:rsidRPr="003C29DF">
        <w:rPr>
          <w:noProof/>
          <w:lang w:eastAsia="pl-PL"/>
        </w:rPr>
        <w:drawing>
          <wp:inline distT="0" distB="0" distL="0" distR="0">
            <wp:extent cx="5601335" cy="3724910"/>
            <wp:effectExtent l="19050" t="0" r="0" b="0"/>
            <wp:docPr id="12" name="Obraz 12" descr="http://pp15.glogow.pl/wp-content/uploads/2020/04/colecao-realista-de-ovos-de-dia-de-pascoa_23-214844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p15.glogow.pl/wp-content/uploads/2020/04/colecao-realista-de-ovos-de-dia-de-pascoa_23-21484433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DF" w:rsidRPr="00EC420E" w:rsidRDefault="00663349" w:rsidP="003C29D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lastRenderedPageBreak/>
        <w:t>Ile jest pisanek</w:t>
      </w:r>
      <w:r w:rsidR="003C29DF" w:rsidRPr="00EC420E">
        <w:rPr>
          <w:rFonts w:eastAsia="Times New Roman" w:cstheme="minorHAnsi"/>
          <w:sz w:val="24"/>
          <w:szCs w:val="24"/>
          <w:lang w:eastAsia="pl-PL"/>
        </w:rPr>
        <w:t xml:space="preserve"> na obrazku?</w:t>
      </w:r>
    </w:p>
    <w:p w:rsidR="003C29DF" w:rsidRDefault="003C29DF" w:rsidP="003C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Jakie wzory widzicie? Czy są na nich jakieś figury geometryczne? Wymieńcie figury, które widzicie na tych pisankach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9D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663349" w:rsidRDefault="00663349" w:rsidP="003C2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9DF" w:rsidRPr="00EC420E" w:rsidRDefault="000964B4" w:rsidP="000964B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Która to pisanka?</w:t>
      </w:r>
    </w:p>
    <w:p w:rsidR="000964B4" w:rsidRPr="00EC420E" w:rsidRDefault="000964B4" w:rsidP="000964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Przyjrzyjcie się pisankom i odpowiedzcie na pytania:</w:t>
      </w:r>
    </w:p>
    <w:p w:rsidR="000964B4" w:rsidRPr="00EC420E" w:rsidRDefault="000964B4" w:rsidP="000964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- Ile jest pisanek?</w:t>
      </w:r>
    </w:p>
    <w:p w:rsidR="000964B4" w:rsidRPr="00EC420E" w:rsidRDefault="000964B4" w:rsidP="000964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- Jaki kolor ma trzecia pisanka?</w:t>
      </w:r>
    </w:p>
    <w:p w:rsidR="000964B4" w:rsidRPr="00EC420E" w:rsidRDefault="000964B4" w:rsidP="000964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- Fioletowa pisanka jest…….</w:t>
      </w:r>
    </w:p>
    <w:p w:rsidR="00BB0B66" w:rsidRPr="00EC420E" w:rsidRDefault="00BB0B66" w:rsidP="000964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420E">
        <w:rPr>
          <w:rFonts w:eastAsia="Times New Roman" w:cstheme="minorHAnsi"/>
          <w:sz w:val="24"/>
          <w:szCs w:val="24"/>
          <w:lang w:eastAsia="pl-PL"/>
        </w:rPr>
        <w:t>- Pierwsza pisanka ma kolor………, a ostatnia jest…….. .</w:t>
      </w:r>
    </w:p>
    <w:p w:rsidR="000964B4" w:rsidRDefault="000964B4" w:rsidP="003C29DF">
      <w:pPr>
        <w:spacing w:before="100" w:beforeAutospacing="1" w:after="100" w:afterAutospacing="1" w:line="240" w:lineRule="auto"/>
      </w:pPr>
      <w:r>
        <w:rPr>
          <w:noProof/>
          <w:lang w:eastAsia="pl-PL"/>
        </w:rPr>
        <w:drawing>
          <wp:inline distT="0" distB="0" distL="0" distR="0">
            <wp:extent cx="5760720" cy="1498804"/>
            <wp:effectExtent l="19050" t="0" r="0" b="0"/>
            <wp:docPr id="3" name="Obraz 1" descr="Kolorowanki pisanki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pisanki do drukow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66" w:rsidRPr="00EC420E" w:rsidRDefault="00BB0B66" w:rsidP="00BB0B6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C420E">
        <w:rPr>
          <w:sz w:val="24"/>
          <w:szCs w:val="24"/>
        </w:rPr>
        <w:t xml:space="preserve">„Szukamy kolorów”- ćwiczenie spostrzegawczości i trochę ruchu </w:t>
      </w:r>
      <w:r w:rsidRPr="00EC420E">
        <w:rPr>
          <w:sz w:val="24"/>
          <w:szCs w:val="24"/>
        </w:rPr>
        <w:sym w:font="Wingdings" w:char="F04A"/>
      </w:r>
    </w:p>
    <w:p w:rsidR="00663349" w:rsidRPr="00EC420E" w:rsidRDefault="00663349" w:rsidP="00663349">
      <w:pPr>
        <w:spacing w:before="100" w:beforeAutospacing="1" w:after="100" w:afterAutospacing="1" w:line="240" w:lineRule="auto"/>
        <w:rPr>
          <w:sz w:val="24"/>
          <w:szCs w:val="24"/>
        </w:rPr>
      </w:pPr>
      <w:r w:rsidRPr="00EC420E">
        <w:rPr>
          <w:sz w:val="24"/>
          <w:szCs w:val="24"/>
        </w:rPr>
        <w:t xml:space="preserve">Zadaniem każdego jest w określonym czasie znalezienie przedmiotów w podanym kolorze. Np.: Rodzic podaje kolor „zielony” i czas -5 minut, zadaniem dziecka jest poszukanie zielonych przedmiotów, które znajdują się w domu. Potem zmiana, to dziecko podaje kolor, a Rodzic szuka przedmiotów. Na koniec liczymy przedmioty i określamy, kto znalazł więcej. Powodzenia </w:t>
      </w:r>
      <w:r w:rsidRPr="00EC420E">
        <w:rPr>
          <w:sz w:val="24"/>
          <w:szCs w:val="24"/>
        </w:rPr>
        <w:sym w:font="Wingdings" w:char="F04A"/>
      </w:r>
    </w:p>
    <w:p w:rsidR="00663349" w:rsidRPr="00EC420E" w:rsidRDefault="00663349" w:rsidP="0066334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C420E">
        <w:rPr>
          <w:sz w:val="24"/>
          <w:szCs w:val="24"/>
        </w:rPr>
        <w:t>Karta pracy 121 w naszych książkach.</w:t>
      </w:r>
    </w:p>
    <w:p w:rsidR="00663349" w:rsidRPr="00EC420E" w:rsidRDefault="00730B00" w:rsidP="00663349">
      <w:pPr>
        <w:spacing w:before="100" w:beforeAutospacing="1" w:after="100" w:afterAutospacing="1" w:line="240" w:lineRule="auto"/>
        <w:rPr>
          <w:sz w:val="24"/>
          <w:szCs w:val="24"/>
        </w:rPr>
      </w:pPr>
      <w:r w:rsidRPr="00EC420E">
        <w:rPr>
          <w:sz w:val="24"/>
          <w:szCs w:val="24"/>
        </w:rPr>
        <w:t xml:space="preserve">Po wypełnieniu karty pracy pobawcie się, albo wybierzcie na spacer. </w:t>
      </w:r>
      <w:r w:rsidR="00203644" w:rsidRPr="00EC420E">
        <w:rPr>
          <w:sz w:val="24"/>
          <w:szCs w:val="24"/>
        </w:rPr>
        <w:t>A po odpoczynku z</w:t>
      </w:r>
      <w:r w:rsidRPr="00EC420E">
        <w:rPr>
          <w:sz w:val="24"/>
          <w:szCs w:val="24"/>
        </w:rPr>
        <w:t>achęcamy</w:t>
      </w:r>
      <w:r w:rsidR="00F7487F" w:rsidRPr="00EC420E">
        <w:rPr>
          <w:sz w:val="24"/>
          <w:szCs w:val="24"/>
        </w:rPr>
        <w:t xml:space="preserve"> Was do dalszej wspólnej zabawy, na którą prosimy o przygotowanie 2 jajek ugotowanych na twardo i 1 surowe</w:t>
      </w:r>
      <w:r w:rsidR="00203644" w:rsidRPr="00EC420E">
        <w:rPr>
          <w:sz w:val="24"/>
          <w:szCs w:val="24"/>
        </w:rPr>
        <w:t>go</w:t>
      </w:r>
      <w:r w:rsidR="00F7487F" w:rsidRPr="00EC420E">
        <w:rPr>
          <w:sz w:val="24"/>
          <w:szCs w:val="24"/>
        </w:rPr>
        <w:t>.</w:t>
      </w:r>
    </w:p>
    <w:p w:rsidR="00730B00" w:rsidRPr="00EC420E" w:rsidRDefault="00730B00" w:rsidP="00663349">
      <w:pPr>
        <w:spacing w:before="100" w:beforeAutospacing="1" w:after="100" w:afterAutospacing="1" w:line="240" w:lineRule="auto"/>
        <w:rPr>
          <w:sz w:val="24"/>
          <w:szCs w:val="24"/>
        </w:rPr>
      </w:pPr>
      <w:r w:rsidRPr="00EC420E">
        <w:rPr>
          <w:sz w:val="24"/>
          <w:szCs w:val="24"/>
        </w:rPr>
        <w:t>Nasze propozycje na popołudnie:</w:t>
      </w:r>
    </w:p>
    <w:p w:rsidR="00EC420E" w:rsidRPr="00EC420E" w:rsidRDefault="00EC420E" w:rsidP="00EC420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420E">
        <w:rPr>
          <w:sz w:val="24"/>
          <w:szCs w:val="24"/>
        </w:rPr>
        <w:t xml:space="preserve">„Przeniosę jajeczko” – zabawa ćwicząca koordynację wzrokowo-ruchową i napięcie mięśniowe. </w:t>
      </w:r>
    </w:p>
    <w:p w:rsidR="00EC420E" w:rsidRPr="00EC420E" w:rsidRDefault="00EC420E" w:rsidP="00EC420E">
      <w:pPr>
        <w:pStyle w:val="Akapitzlist"/>
        <w:rPr>
          <w:sz w:val="24"/>
          <w:szCs w:val="24"/>
        </w:rPr>
      </w:pPr>
      <w:r w:rsidRPr="00EC420E">
        <w:rPr>
          <w:sz w:val="24"/>
          <w:szCs w:val="24"/>
        </w:rPr>
        <w:t xml:space="preserve">Rodzic wyznacza linię startu i linię mety, można stworzyć tor przeszkód np.: postawić krzesło, które trzeba ominąć. Dziecko przenosi na trzymanej w ręce łyżce jajko </w:t>
      </w:r>
      <w:r w:rsidRPr="00EC420E">
        <w:rPr>
          <w:sz w:val="24"/>
          <w:szCs w:val="24"/>
        </w:rPr>
        <w:lastRenderedPageBreak/>
        <w:t xml:space="preserve">ugotowane na twardo od startu do mety. Zabawę można powtórzyć kilka razy mierząc czas </w:t>
      </w:r>
      <w:r w:rsidRPr="00EC420E">
        <w:rPr>
          <w:sz w:val="24"/>
          <w:szCs w:val="24"/>
        </w:rPr>
        <w:sym w:font="Wingdings" w:char="F04A"/>
      </w:r>
    </w:p>
    <w:p w:rsidR="00EC420E" w:rsidRPr="00EC420E" w:rsidRDefault="00EC420E" w:rsidP="00EC420E">
      <w:pPr>
        <w:pStyle w:val="Akapitzlist"/>
        <w:rPr>
          <w:sz w:val="24"/>
          <w:szCs w:val="24"/>
        </w:rPr>
      </w:pPr>
    </w:p>
    <w:p w:rsidR="00EC420E" w:rsidRPr="00EC420E" w:rsidRDefault="00EC420E" w:rsidP="00EC420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420E">
        <w:rPr>
          <w:sz w:val="24"/>
          <w:szCs w:val="24"/>
        </w:rPr>
        <w:t>„Co się kryje w jajku?” – zabawa badawcza, której celem jest poznanie  budowy jajka.</w:t>
      </w:r>
    </w:p>
    <w:p w:rsidR="00EC420E" w:rsidRDefault="00EC420E" w:rsidP="00EC420E">
      <w:pPr>
        <w:pStyle w:val="Akapitzlist"/>
        <w:rPr>
          <w:sz w:val="24"/>
          <w:szCs w:val="24"/>
        </w:rPr>
      </w:pPr>
      <w:r w:rsidRPr="00EC420E">
        <w:rPr>
          <w:sz w:val="24"/>
          <w:szCs w:val="24"/>
        </w:rPr>
        <w:t>Rodzic rozbija do miseczki surowe jajko i obiera jajko ugotowane na twardo.  Dziecko próbuje określić różnicę.</w:t>
      </w:r>
    </w:p>
    <w:p w:rsidR="00EC420E" w:rsidRDefault="00EC420E" w:rsidP="00EC420E">
      <w:pPr>
        <w:pStyle w:val="Akapitzlist"/>
        <w:rPr>
          <w:sz w:val="24"/>
          <w:szCs w:val="24"/>
        </w:rPr>
      </w:pPr>
    </w:p>
    <w:p w:rsidR="00EC420E" w:rsidRDefault="00EC420E" w:rsidP="00EC420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Pisanki – praca plastyczna. Podajemy kilka propozycji, możecie również zrobić</w:t>
      </w:r>
      <w:r w:rsidR="00B8560A">
        <w:rPr>
          <w:sz w:val="24"/>
          <w:szCs w:val="24"/>
        </w:rPr>
        <w:t xml:space="preserve"> pisankę wg własnego pomysłu:</w:t>
      </w:r>
    </w:p>
    <w:p w:rsidR="00B8560A" w:rsidRPr="00EC420E" w:rsidRDefault="00B8560A" w:rsidP="00B8560A">
      <w:pPr>
        <w:pStyle w:val="Akapitzlist"/>
        <w:rPr>
          <w:sz w:val="24"/>
          <w:szCs w:val="24"/>
        </w:rPr>
      </w:pPr>
    </w:p>
    <w:p w:rsidR="00EC420E" w:rsidRDefault="00EC420E" w:rsidP="00EC420E">
      <w:pPr>
        <w:pStyle w:val="Akapitzlist"/>
      </w:pPr>
      <w:hyperlink r:id="rId9" w:history="1">
        <w:r>
          <w:rPr>
            <w:rStyle w:val="Hipercze"/>
            <w:sz w:val="24"/>
            <w:szCs w:val="24"/>
          </w:rPr>
          <w:t>https://mojedziecikreatywnie.pl/sdm_downloads/pisanki-do-kolorowania-i-wyklejania/</w:t>
        </w:r>
      </w:hyperlink>
    </w:p>
    <w:p w:rsidR="00B8560A" w:rsidRDefault="00B8560A" w:rsidP="00EC420E">
      <w:pPr>
        <w:pStyle w:val="Akapitzlist"/>
      </w:pPr>
    </w:p>
    <w:p w:rsidR="00B8560A" w:rsidRPr="00B8560A" w:rsidRDefault="00B8560A" w:rsidP="00EC420E">
      <w:pPr>
        <w:pStyle w:val="Akapitzlist"/>
        <w:rPr>
          <w:sz w:val="24"/>
          <w:szCs w:val="24"/>
        </w:rPr>
      </w:pPr>
      <w:hyperlink r:id="rId10" w:history="1">
        <w:r w:rsidRPr="00B8560A">
          <w:rPr>
            <w:rStyle w:val="Hipercze"/>
            <w:sz w:val="24"/>
            <w:szCs w:val="24"/>
          </w:rPr>
          <w:t>http://dobrzesiebaw.pl/wielkanocne-prace-plastyczne-dla-dzieci-pisanki/</w:t>
        </w:r>
      </w:hyperlink>
    </w:p>
    <w:p w:rsidR="00B8560A" w:rsidRPr="00B8560A" w:rsidRDefault="00B8560A" w:rsidP="00EC420E">
      <w:pPr>
        <w:pStyle w:val="Akapitzlist"/>
        <w:rPr>
          <w:sz w:val="24"/>
          <w:szCs w:val="24"/>
        </w:rPr>
      </w:pPr>
    </w:p>
    <w:p w:rsidR="00B8560A" w:rsidRPr="00B8560A" w:rsidRDefault="00B8560A" w:rsidP="00EC420E">
      <w:pPr>
        <w:pStyle w:val="Akapitzlist"/>
        <w:rPr>
          <w:sz w:val="24"/>
          <w:szCs w:val="24"/>
        </w:rPr>
      </w:pPr>
      <w:hyperlink r:id="rId11" w:history="1">
        <w:r w:rsidRPr="00B8560A">
          <w:rPr>
            <w:rStyle w:val="Hipercze"/>
            <w:sz w:val="24"/>
            <w:szCs w:val="24"/>
          </w:rPr>
          <w:t>https://pl.pinterest.com/pin/333055334936930349/</w:t>
        </w:r>
      </w:hyperlink>
    </w:p>
    <w:p w:rsidR="00B8560A" w:rsidRDefault="00B8560A" w:rsidP="00EC420E">
      <w:pPr>
        <w:pStyle w:val="Akapitzlist"/>
      </w:pPr>
    </w:p>
    <w:p w:rsidR="00B8560A" w:rsidRDefault="00B8560A" w:rsidP="00EC420E">
      <w:pPr>
        <w:pStyle w:val="Akapitzlist"/>
      </w:pPr>
    </w:p>
    <w:p w:rsidR="00B8560A" w:rsidRPr="00B8560A" w:rsidRDefault="00B8560A" w:rsidP="00B8560A">
      <w:pPr>
        <w:pStyle w:val="Akapitzlist"/>
        <w:jc w:val="center"/>
        <w:rPr>
          <w:b/>
          <w:sz w:val="32"/>
          <w:szCs w:val="32"/>
        </w:rPr>
      </w:pPr>
      <w:r w:rsidRPr="00B8560A">
        <w:rPr>
          <w:b/>
          <w:sz w:val="32"/>
          <w:szCs w:val="32"/>
        </w:rPr>
        <w:t>Miłego dnia! Do jutra!</w:t>
      </w:r>
    </w:p>
    <w:p w:rsidR="00B8560A" w:rsidRDefault="00B8560A" w:rsidP="00B8560A">
      <w:pPr>
        <w:pStyle w:val="Akapitzlist"/>
        <w:jc w:val="center"/>
      </w:pPr>
    </w:p>
    <w:p w:rsidR="00B8560A" w:rsidRDefault="00B8560A" w:rsidP="00B8560A">
      <w:pPr>
        <w:pStyle w:val="Akapitzlist"/>
        <w:jc w:val="center"/>
      </w:pPr>
      <w:r>
        <w:t xml:space="preserve">                                                          Opracowały: Beata Mazur i Iwona Parzonka</w:t>
      </w:r>
    </w:p>
    <w:p w:rsidR="00B8560A" w:rsidRDefault="00B8560A" w:rsidP="00B8560A">
      <w:pPr>
        <w:pStyle w:val="Akapitzlist"/>
        <w:jc w:val="center"/>
      </w:pPr>
    </w:p>
    <w:p w:rsidR="000B07FF" w:rsidRDefault="000B07FF" w:rsidP="00B8560A">
      <w:pPr>
        <w:pStyle w:val="Akapitzlist"/>
        <w:jc w:val="center"/>
      </w:pPr>
    </w:p>
    <w:p w:rsidR="000B07FF" w:rsidRDefault="000B07FF" w:rsidP="00B8560A">
      <w:pPr>
        <w:pStyle w:val="Akapitzlist"/>
        <w:jc w:val="center"/>
      </w:pPr>
    </w:p>
    <w:p w:rsidR="00B8560A" w:rsidRPr="00B8560A" w:rsidRDefault="00B8560A" w:rsidP="00B8560A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>
        <w:t>Żródła</w:t>
      </w:r>
      <w:proofErr w:type="spellEnd"/>
      <w:r>
        <w:t xml:space="preserve">:    </w:t>
      </w:r>
      <w:r w:rsidRPr="00B8560A">
        <w:rPr>
          <w:rFonts w:eastAsia="Times New Roman" w:cstheme="minorHAnsi"/>
          <w:lang w:eastAsia="pl-PL"/>
        </w:rPr>
        <w:t xml:space="preserve">www.Panomonia.pl </w:t>
      </w:r>
      <w:r>
        <w:rPr>
          <w:rFonts w:eastAsia="Times New Roman" w:cstheme="minorHAnsi"/>
          <w:lang w:eastAsia="pl-PL"/>
        </w:rPr>
        <w:t xml:space="preserve">  </w:t>
      </w:r>
      <w:r w:rsidRPr="00B8560A">
        <w:rPr>
          <w:rFonts w:eastAsia="Times New Roman" w:cstheme="minorHAnsi"/>
          <w:lang w:eastAsia="pl-PL"/>
        </w:rPr>
        <w:t>www.Printoteka.pl</w:t>
      </w:r>
    </w:p>
    <w:p w:rsidR="00B8560A" w:rsidRDefault="00B8560A" w:rsidP="00B8560A">
      <w:pPr>
        <w:pStyle w:val="Akapitzlist"/>
      </w:pPr>
    </w:p>
    <w:p w:rsidR="00EC420E" w:rsidRPr="00EC420E" w:rsidRDefault="00EC420E" w:rsidP="00663349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365A8B" w:rsidRDefault="00365A8B" w:rsidP="00A84B9B">
      <w:pPr>
        <w:spacing w:before="100" w:beforeAutospacing="1" w:after="100" w:afterAutospacing="1" w:line="240" w:lineRule="auto"/>
      </w:pPr>
    </w:p>
    <w:p w:rsidR="00365A8B" w:rsidRPr="00CA47DC" w:rsidRDefault="00365A8B" w:rsidP="00365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65A8B" w:rsidRPr="00CA47DC" w:rsidSect="00F4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4B"/>
    <w:multiLevelType w:val="hybridMultilevel"/>
    <w:tmpl w:val="3CD4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0F49"/>
    <w:multiLevelType w:val="multilevel"/>
    <w:tmpl w:val="109C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25402"/>
    <w:multiLevelType w:val="multilevel"/>
    <w:tmpl w:val="289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B3F9D"/>
    <w:multiLevelType w:val="multilevel"/>
    <w:tmpl w:val="305C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CC1"/>
    <w:multiLevelType w:val="hybridMultilevel"/>
    <w:tmpl w:val="8C4E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D17DC"/>
    <w:multiLevelType w:val="hybridMultilevel"/>
    <w:tmpl w:val="78A0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3F8"/>
    <w:multiLevelType w:val="multilevel"/>
    <w:tmpl w:val="9F8A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7484C"/>
    <w:multiLevelType w:val="multilevel"/>
    <w:tmpl w:val="7F8A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37A22"/>
    <w:multiLevelType w:val="multilevel"/>
    <w:tmpl w:val="7226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955C0"/>
    <w:multiLevelType w:val="multilevel"/>
    <w:tmpl w:val="CC82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57177"/>
    <w:multiLevelType w:val="hybridMultilevel"/>
    <w:tmpl w:val="4252D934"/>
    <w:lvl w:ilvl="0" w:tplc="655E1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D3918"/>
    <w:multiLevelType w:val="multilevel"/>
    <w:tmpl w:val="0C2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01A84"/>
    <w:multiLevelType w:val="multilevel"/>
    <w:tmpl w:val="CC0E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CA47DC"/>
    <w:rsid w:val="000964B4"/>
    <w:rsid w:val="000B07FF"/>
    <w:rsid w:val="000F1472"/>
    <w:rsid w:val="000F2321"/>
    <w:rsid w:val="00187DA8"/>
    <w:rsid w:val="001E718D"/>
    <w:rsid w:val="00203644"/>
    <w:rsid w:val="00365A8B"/>
    <w:rsid w:val="003C29DF"/>
    <w:rsid w:val="0059616A"/>
    <w:rsid w:val="005B3F9B"/>
    <w:rsid w:val="00663349"/>
    <w:rsid w:val="006919C2"/>
    <w:rsid w:val="00730B00"/>
    <w:rsid w:val="009103AB"/>
    <w:rsid w:val="00942569"/>
    <w:rsid w:val="00A84B9B"/>
    <w:rsid w:val="00B60D2E"/>
    <w:rsid w:val="00B8560A"/>
    <w:rsid w:val="00BB0B66"/>
    <w:rsid w:val="00BB4CAD"/>
    <w:rsid w:val="00BC4A66"/>
    <w:rsid w:val="00C81E8B"/>
    <w:rsid w:val="00CA47DC"/>
    <w:rsid w:val="00EC420E"/>
    <w:rsid w:val="00F213DA"/>
    <w:rsid w:val="00F40C14"/>
    <w:rsid w:val="00F7487F"/>
    <w:rsid w:val="00FC0851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7DC"/>
    <w:rPr>
      <w:b/>
      <w:bCs/>
    </w:rPr>
  </w:style>
  <w:style w:type="character" w:styleId="Uwydatnienie">
    <w:name w:val="Emphasis"/>
    <w:basedOn w:val="Domylnaczcionkaakapitu"/>
    <w:uiPriority w:val="20"/>
    <w:qFormat/>
    <w:rsid w:val="00CA47D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71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WDCkbVQ6A" TargetMode="External"/><Relationship Id="rId11" Type="http://schemas.openxmlformats.org/officeDocument/2006/relationships/hyperlink" Target="https://pl.pinterest.com/pin/33305533493693034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brzesiebaw.pl/wielkanocne-prace-plastyczne-dla-dzieci-pisa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sdm_downloads/pisanki-do-kolorowania-i-wykleja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19</cp:revision>
  <dcterms:created xsi:type="dcterms:W3CDTF">2021-03-27T07:28:00Z</dcterms:created>
  <dcterms:modified xsi:type="dcterms:W3CDTF">2021-03-28T13:35:00Z</dcterms:modified>
</cp:coreProperties>
</file>