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9B67" w14:textId="1D714C51" w:rsidR="00407EBC" w:rsidRDefault="00407EBC" w:rsidP="00407E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6B48E55F" wp14:editId="72F789E0">
            <wp:extent cx="3706495" cy="1231265"/>
            <wp:effectExtent l="0" t="0" r="825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9EEA8" w14:textId="7EFA604E" w:rsidR="00E9458E" w:rsidRPr="00E9458E" w:rsidRDefault="00E9458E" w:rsidP="00407E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Zasady organizacji dyżuru wakacyjnego 202</w:t>
      </w:r>
      <w:r w:rsidR="00407E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6</w:t>
      </w:r>
      <w:r w:rsidRPr="00E9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 </w:t>
      </w:r>
      <w:r w:rsidRPr="00E9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  <w:t xml:space="preserve">w Przedszkolu Miejskim </w:t>
      </w:r>
      <w:r w:rsidR="00407E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</w:t>
      </w:r>
      <w:r w:rsidRPr="00E9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 </w:t>
      </w:r>
      <w:r w:rsidR="00407E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1</w:t>
      </w:r>
      <w:r w:rsidRPr="00E94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w Chojnowie</w:t>
      </w:r>
    </w:p>
    <w:p w14:paraId="20F58377" w14:textId="77777777" w:rsidR="00E9458E" w:rsidRPr="00E9458E" w:rsidRDefault="00E9458E" w:rsidP="00E945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C13D4F" w14:textId="253B770C" w:rsidR="00E9458E" w:rsidRPr="00E9458E" w:rsidRDefault="00E9458E" w:rsidP="00E9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Rodzice dzieci uczęszczających do Przedszkola Miejskiego 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Chojnowie</w:t>
      </w:r>
    </w:p>
    <w:p w14:paraId="6159A157" w14:textId="77777777" w:rsidR="00E9458E" w:rsidRPr="00E9458E" w:rsidRDefault="00E9458E" w:rsidP="00E9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zgłoszenia na dyżur wakacyjny w:</w:t>
      </w:r>
    </w:p>
    <w:p w14:paraId="468F75CD" w14:textId="10DED9F3" w:rsidR="00E9458E" w:rsidRPr="00E9458E" w:rsidRDefault="00E9458E" w:rsidP="00E94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Przedszkolu Miejskim 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1 w Chojnowie (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lipiec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 </w:t>
      </w:r>
    </w:p>
    <w:p w14:paraId="08A7023B" w14:textId="3C510760" w:rsidR="00E9458E" w:rsidRPr="00E9458E" w:rsidRDefault="00E9458E" w:rsidP="00E94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Przedszkolu Miejskim 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3 w Chojnowie (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sierpień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A0D5339" w14:textId="066B40A7" w:rsidR="00E9458E" w:rsidRPr="00E9458E" w:rsidRDefault="00E9458E" w:rsidP="00E94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SKŁADAJĄ W PRZEDSZKOLU MIEJSKIM NR </w:t>
      </w:r>
      <w:r w:rsidR="00407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CHOJNOWIE</w:t>
      </w:r>
    </w:p>
    <w:p w14:paraId="3C3E779E" w14:textId="0E8372D5" w:rsidR="00E9458E" w:rsidRPr="00E9458E" w:rsidRDefault="00E9458E" w:rsidP="00E945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 Dyżur wakacyjny jest organizowany w Przedszkolu Miejskim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Chojnowie w roku szkolnym 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Pierwszeństwo skorzystania z opieki w tym czasie mają  dzieci uczęszczające w roku szkolnym 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tego przedszkola.</w:t>
      </w:r>
    </w:p>
    <w:p w14:paraId="437FADEF" w14:textId="77777777" w:rsidR="00E9458E" w:rsidRPr="00E9458E" w:rsidRDefault="00E9458E" w:rsidP="00E945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dyżur sierpniowy zapisywane są dzieci obojga pracujących rodziców/opiekunów prawnych lub pracującego rodzica/opiekuna prawnego, który samotnie wychowuje dziecko </w:t>
      </w: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niekorzystających w tym okresie z urlopu.</w:t>
      </w:r>
    </w:p>
    <w:p w14:paraId="144072E2" w14:textId="77777777" w:rsidR="00E9458E" w:rsidRPr="00E9458E" w:rsidRDefault="00E9458E" w:rsidP="00E945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 Decyzję o przyjęciu dziecka z innego przedszkola w okresie wakacji podejmuje dyrektor, </w:t>
      </w:r>
      <w:r w:rsidRPr="00E945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uwzględniając realne możliwości organizacyjne przedszkola oraz plan urlopowy nauczycieli i wynikającą z niego liczbę grup przedszkolnych.</w:t>
      </w:r>
    </w:p>
    <w:p w14:paraId="0783FF67" w14:textId="77777777" w:rsidR="00E9458E" w:rsidRPr="00E9458E" w:rsidRDefault="00E9458E" w:rsidP="00E945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 Podstawą przyjęcia dziecka jest wykonanie przez rodziców/opiekunów prawnych następujących czynności:</w:t>
      </w:r>
    </w:p>
    <w:p w14:paraId="6DE9C7D7" w14:textId="2DDE8B76" w:rsidR="00E9458E" w:rsidRPr="00E9458E" w:rsidRDefault="00E9458E" w:rsidP="00E945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Wypełnienie i podpisanie Karty zgłoszenia dziecka na dyżur wakacyjny oraz dostarczenie jej w terminie do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07EB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przedszkola, do którego dziecko uczęszcza w danym roku szkolnym;</w:t>
      </w:r>
    </w:p>
    <w:p w14:paraId="7FE9B488" w14:textId="2C73E221" w:rsidR="00407EBC" w:rsidRDefault="00E9458E" w:rsidP="00407EBC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58E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Kartę zgłoszenia dziecka na dyżur wakacyjny do przedszkola rodzice/opiekunowie prawni pobierają ze strony internetowej przedszkola lub od nauczycielek w poszczególnych grupach. Wzory kart zgłoszenia dziecka stanowią załączniki do niniejszych zasad.</w:t>
      </w:r>
    </w:p>
    <w:p w14:paraId="307F92A9" w14:textId="2F22745D" w:rsidR="00407EBC" w:rsidRPr="00E9458E" w:rsidRDefault="00407EBC" w:rsidP="00407EBC">
      <w:pPr>
        <w:spacing w:before="100" w:beforeAutospacing="1" w:after="100" w:afterAutospacing="1" w:line="240" w:lineRule="auto"/>
        <w:ind w:left="5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CBFD6" w14:textId="77777777" w:rsidR="00000000" w:rsidRDefault="00000000"/>
    <w:sectPr w:rsidR="003B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E79"/>
    <w:multiLevelType w:val="multilevel"/>
    <w:tmpl w:val="733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26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58E"/>
    <w:rsid w:val="00407EBC"/>
    <w:rsid w:val="009745C1"/>
    <w:rsid w:val="00A11B54"/>
    <w:rsid w:val="00A73002"/>
    <w:rsid w:val="00E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2193"/>
  <w15:docId w15:val="{97BB639A-2590-4B75-83D4-FE0C4452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Iwona</cp:lastModifiedBy>
  <cp:revision>3</cp:revision>
  <dcterms:created xsi:type="dcterms:W3CDTF">2025-05-20T08:20:00Z</dcterms:created>
  <dcterms:modified xsi:type="dcterms:W3CDTF">2026-05-26T10:01:00Z</dcterms:modified>
</cp:coreProperties>
</file>